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7295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Vihorlatské múzeum v Humennom</w:t>
      </w:r>
    </w:p>
    <w:p w14:paraId="753BB766" w14:textId="77777777" w:rsidR="00F14B36" w:rsidRDefault="00F14B36" w:rsidP="00F14B36">
      <w:pPr>
        <w:spacing w:line="276" w:lineRule="auto"/>
        <w:jc w:val="center"/>
        <w:rPr>
          <w:b/>
          <w:sz w:val="32"/>
          <w:szCs w:val="32"/>
        </w:rPr>
      </w:pPr>
    </w:p>
    <w:p w14:paraId="0EF7B0A1" w14:textId="77777777" w:rsidR="00F14B36" w:rsidRDefault="00F14B36" w:rsidP="00F14B3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Propozície:</w:t>
      </w:r>
    </w:p>
    <w:p w14:paraId="4F3FCB9B" w14:textId="77777777" w:rsidR="00F14B36" w:rsidRDefault="00F14B36" w:rsidP="00F14B3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Regionálna súťaž hudobného folklóru dospelých 2022</w:t>
      </w:r>
    </w:p>
    <w:p w14:paraId="5D72DF36" w14:textId="77777777" w:rsidR="00F14B36" w:rsidRDefault="00F14B36" w:rsidP="00F14B36">
      <w:pPr>
        <w:spacing w:line="276" w:lineRule="auto"/>
        <w:jc w:val="center"/>
        <w:rPr>
          <w:b/>
          <w:sz w:val="32"/>
          <w:szCs w:val="32"/>
        </w:rPr>
      </w:pPr>
    </w:p>
    <w:p w14:paraId="1AE9F5A8" w14:textId="77777777" w:rsidR="00F14B36" w:rsidRDefault="00F14B36" w:rsidP="00F14B36">
      <w:pPr>
        <w:spacing w:line="276" w:lineRule="auto"/>
        <w:jc w:val="center"/>
        <w:rPr>
          <w:b/>
          <w:sz w:val="32"/>
          <w:szCs w:val="32"/>
        </w:rPr>
      </w:pPr>
    </w:p>
    <w:p w14:paraId="1C81FC1C" w14:textId="77777777" w:rsidR="00F14B36" w:rsidRDefault="00F14B36" w:rsidP="00F14B36">
      <w:pPr>
        <w:pStyle w:val="Nadpis1"/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Súťaž bude prebiehať v nasledujúcich kategóriách</w:t>
      </w:r>
      <w:r>
        <w:rPr>
          <w:szCs w:val="24"/>
        </w:rPr>
        <w:t>:</w:t>
      </w:r>
    </w:p>
    <w:p w14:paraId="41B17BFD" w14:textId="77777777" w:rsidR="00F14B36" w:rsidRDefault="00F14B36" w:rsidP="00F14B36">
      <w:pPr>
        <w:pStyle w:val="Nadpis1"/>
        <w:numPr>
          <w:ilvl w:val="0"/>
          <w:numId w:val="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sólo – duo, trio spev </w:t>
      </w:r>
    </w:p>
    <w:p w14:paraId="50EE6D21" w14:textId="77777777" w:rsidR="00F14B36" w:rsidRDefault="00F14B36" w:rsidP="00F14B36">
      <w:pPr>
        <w:pStyle w:val="Nadpis1"/>
        <w:numPr>
          <w:ilvl w:val="0"/>
          <w:numId w:val="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spevácke skupiny</w:t>
      </w:r>
    </w:p>
    <w:p w14:paraId="65DD6B1F" w14:textId="77777777" w:rsidR="00F14B36" w:rsidRDefault="00F14B36" w:rsidP="00F14B36">
      <w:pPr>
        <w:pStyle w:val="Nadpis1"/>
        <w:numPr>
          <w:ilvl w:val="0"/>
          <w:numId w:val="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ľudové hudby</w:t>
      </w:r>
    </w:p>
    <w:p w14:paraId="7A635FD2" w14:textId="77777777" w:rsidR="00F14B36" w:rsidRDefault="00F14B36" w:rsidP="00F14B36">
      <w:pPr>
        <w:pStyle w:val="Nadpis1"/>
        <w:numPr>
          <w:ilvl w:val="0"/>
          <w:numId w:val="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sólisti inštrumentalisti </w:t>
      </w:r>
    </w:p>
    <w:p w14:paraId="515FFA24" w14:textId="77777777" w:rsidR="00F14B36" w:rsidRDefault="00F14B36" w:rsidP="00F14B36"/>
    <w:p w14:paraId="6A0C24D9" w14:textId="77777777" w:rsidR="00F14B36" w:rsidRDefault="00F14B36" w:rsidP="00F14B36">
      <w:pPr>
        <w:pStyle w:val="Nadpis1"/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Podmienky účasti v jednotlivých kategóriách:</w:t>
      </w:r>
    </w:p>
    <w:p w14:paraId="6EEE76A4" w14:textId="77777777" w:rsidR="00F14B36" w:rsidRDefault="00F14B36" w:rsidP="00F14B36">
      <w:pPr>
        <w:pStyle w:val="Standar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Sólo, duo, trio</w:t>
      </w:r>
      <w:r>
        <w:rPr>
          <w:bCs/>
          <w:sz w:val="24"/>
          <w:szCs w:val="24"/>
        </w:rPr>
        <w:t xml:space="preserve"> spev: </w:t>
      </w:r>
      <w:r>
        <w:rPr>
          <w:sz w:val="24"/>
          <w:szCs w:val="24"/>
        </w:rPr>
        <w:t>počet členov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 – 3, trvanie výstupu  3 – 5 min, repertoár z nášho regiónu.</w:t>
      </w:r>
    </w:p>
    <w:p w14:paraId="4D4A5B4D" w14:textId="77777777" w:rsidR="00F14B36" w:rsidRDefault="00F14B36" w:rsidP="00F14B36">
      <w:pPr>
        <w:pStyle w:val="Standar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Spevácke skupiny: počet členov 4 – 12, trvanie výstupu  4 – 8 min, repertoár z nášho regiónu.</w:t>
      </w:r>
    </w:p>
    <w:p w14:paraId="389D7E34" w14:textId="77777777" w:rsidR="00F14B36" w:rsidRDefault="00F14B36" w:rsidP="00F14B36">
      <w:pPr>
        <w:pStyle w:val="Standar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Ľudové hudby: </w:t>
      </w:r>
      <w:r>
        <w:rPr>
          <w:bCs/>
          <w:sz w:val="24"/>
          <w:szCs w:val="24"/>
        </w:rPr>
        <w:t>p</w:t>
      </w:r>
      <w:r>
        <w:rPr>
          <w:sz w:val="24"/>
          <w:szCs w:val="24"/>
        </w:rPr>
        <w:t>očet členov 3 a viac, trvanie výstupu  4 – 6 min, repertoár z nášho regiónu.</w:t>
      </w:r>
    </w:p>
    <w:p w14:paraId="0CFF5395" w14:textId="77777777" w:rsidR="00F14B36" w:rsidRDefault="00F14B36" w:rsidP="00F14B36">
      <w:pPr>
        <w:pStyle w:val="Standard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Sólisti inštrumentalisti: počet členov 1, trvanie výstupu  3 – 5 min, repertoár z nášho regiónu.</w:t>
      </w:r>
    </w:p>
    <w:p w14:paraId="3A362191" w14:textId="77777777" w:rsidR="00F14B36" w:rsidRDefault="00F14B36" w:rsidP="00F14B36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Vek účastníkov musí byť v roku realizácie súťaže viac ako 15 rokov. </w:t>
      </w:r>
    </w:p>
    <w:p w14:paraId="49B2987C" w14:textId="77777777" w:rsidR="00F14B36" w:rsidRDefault="00F14B36" w:rsidP="00F14B36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14:paraId="63909A99" w14:textId="77777777" w:rsidR="00F14B36" w:rsidRDefault="00F14B36" w:rsidP="00F14B36">
      <w:pPr>
        <w:pStyle w:val="Standard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Účinkovanie súťažiacich prebieha v krojoch.</w:t>
      </w:r>
    </w:p>
    <w:p w14:paraId="3D87B959" w14:textId="77777777" w:rsidR="00F14B36" w:rsidRDefault="00F14B36" w:rsidP="00F14B36">
      <w:pPr>
        <w:pStyle w:val="Standard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Repertoár účastníkov v jednotlivých kategóriách musí pozostávať z folklórneho materiálu z oblasti horného Zemplína – z okresov Humenné, Snina, Medzilaborce, prípadne priľahlých oblastí východného Slovenska (v žiadnom prípade nie zo zahraničia).</w:t>
      </w:r>
    </w:p>
    <w:p w14:paraId="1ADE560A" w14:textId="77777777" w:rsidR="00F14B36" w:rsidRDefault="00F14B36" w:rsidP="00F14B36">
      <w:pPr>
        <w:pStyle w:val="Standard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Nedodržanie podmienok bude dôvodom na vylúčenie súťažiacich kolektívov a jednotlivcov </w:t>
      </w:r>
    </w:p>
    <w:p w14:paraId="5E9774C7" w14:textId="77777777" w:rsidR="00F14B36" w:rsidRDefault="00F14B36" w:rsidP="00F14B36">
      <w:pPr>
        <w:pStyle w:val="Standard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zo súťaže. </w:t>
      </w:r>
    </w:p>
    <w:p w14:paraId="7367EA81" w14:textId="77777777" w:rsidR="00F14B36" w:rsidRDefault="00F14B36" w:rsidP="00F14B36">
      <w:pPr>
        <w:pStyle w:val="Standard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Regionálna súťaž hudobného folklóru sa uskutoční v rámci 8. ročníka Rusínskeho folklórneho festivalu v Humennom.</w:t>
      </w:r>
    </w:p>
    <w:p w14:paraId="749C4C7F" w14:textId="77777777" w:rsidR="00F14B36" w:rsidRDefault="00F14B36" w:rsidP="00F14B36">
      <w:pPr>
        <w:pStyle w:val="Standard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2B2FAB3C" w14:textId="77777777" w:rsidR="00F14B36" w:rsidRDefault="00F14B36" w:rsidP="00F14B3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Predbežný harmonogram podujatia: </w:t>
      </w:r>
    </w:p>
    <w:p w14:paraId="5EC8E374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13.00 – 15.00 hod.</w:t>
      </w:r>
      <w:r>
        <w:rPr>
          <w:sz w:val="24"/>
          <w:szCs w:val="24"/>
        </w:rPr>
        <w:tab/>
        <w:t>: prezentácia, priestorové a akustické skúšky speváckych skupín</w:t>
      </w:r>
    </w:p>
    <w:p w14:paraId="5BCABDFE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15.00 – 15.30 hod.: súťaž sólo-duo spev. ľudových hudieb a sólistov inštrumentalistov</w:t>
      </w:r>
    </w:p>
    <w:p w14:paraId="0BE7A5D9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15.30 – 16.30 hod.</w:t>
      </w:r>
      <w:r>
        <w:rPr>
          <w:sz w:val="24"/>
          <w:szCs w:val="24"/>
        </w:rPr>
        <w:tab/>
        <w:t xml:space="preserve">: súťaž speváckych skupín v poradí </w:t>
      </w:r>
    </w:p>
    <w:p w14:paraId="50D230E0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16.30 – 17.00 hod.:</w:t>
      </w:r>
      <w:r>
        <w:rPr>
          <w:sz w:val="24"/>
          <w:szCs w:val="24"/>
        </w:rPr>
        <w:tab/>
        <w:t>zasadnutie odbornej poroty a vyhodnotenie súťaže</w:t>
      </w:r>
    </w:p>
    <w:p w14:paraId="2AA9E050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16.30 – 18.00 hod.:</w:t>
      </w:r>
      <w:r>
        <w:rPr>
          <w:sz w:val="24"/>
          <w:szCs w:val="24"/>
        </w:rPr>
        <w:tab/>
        <w:t xml:space="preserve">pokračovanie 8. ročníku Rusínskeho festivalu – folklórne </w:t>
      </w:r>
      <w:proofErr w:type="spellStart"/>
      <w:r>
        <w:rPr>
          <w:sz w:val="24"/>
          <w:szCs w:val="24"/>
        </w:rPr>
        <w:t>säbory</w:t>
      </w:r>
      <w:proofErr w:type="spellEnd"/>
    </w:p>
    <w:p w14:paraId="520F15DB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</w:p>
    <w:p w14:paraId="27C666A0" w14:textId="77777777" w:rsidR="00F14B36" w:rsidRDefault="00F14B36" w:rsidP="00F14B36">
      <w:pPr>
        <w:spacing w:line="360" w:lineRule="auto"/>
        <w:jc w:val="both"/>
      </w:pPr>
    </w:p>
    <w:p w14:paraId="015BC977" w14:textId="77777777" w:rsidR="00F14B36" w:rsidRDefault="00F14B36" w:rsidP="00F14B36">
      <w:pPr>
        <w:spacing w:line="360" w:lineRule="auto"/>
        <w:jc w:val="both"/>
      </w:pPr>
    </w:p>
    <w:p w14:paraId="394C9CB1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Vihorlatské múzeum v Humennom</w:t>
      </w:r>
    </w:p>
    <w:p w14:paraId="4B241090" w14:textId="77777777" w:rsidR="00F14B36" w:rsidRDefault="00F14B36" w:rsidP="00F14B36">
      <w:pPr>
        <w:spacing w:line="360" w:lineRule="auto"/>
        <w:jc w:val="both"/>
      </w:pPr>
    </w:p>
    <w:p w14:paraId="419C3696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prihláška:</w:t>
      </w:r>
    </w:p>
    <w:p w14:paraId="20E6DCE7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Regionálna súťaž hudobného folklóru dospelých 2022</w:t>
      </w:r>
    </w:p>
    <w:p w14:paraId="53B55D89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</w:p>
    <w:p w14:paraId="6FD245E1" w14:textId="77777777" w:rsidR="00F14B36" w:rsidRDefault="00F14B36" w:rsidP="00F14B36">
      <w:pPr>
        <w:pStyle w:val="Zarkazkladnhotextu"/>
        <w:spacing w:line="276" w:lineRule="auto"/>
        <w:ind w:firstLine="0"/>
        <w:jc w:val="center"/>
        <w:rPr>
          <w:b/>
          <w:sz w:val="32"/>
          <w:szCs w:val="32"/>
        </w:rPr>
      </w:pPr>
    </w:p>
    <w:p w14:paraId="70CFC544" w14:textId="77777777" w:rsidR="00F14B36" w:rsidRDefault="00F14B36" w:rsidP="00F14B36">
      <w:pPr>
        <w:pStyle w:val="Zarkazkladnhotextu"/>
        <w:spacing w:line="276" w:lineRule="auto"/>
        <w:ind w:firstLine="0"/>
        <w:jc w:val="both"/>
        <w:rPr>
          <w:sz w:val="32"/>
          <w:szCs w:val="32"/>
        </w:rPr>
      </w:pPr>
    </w:p>
    <w:p w14:paraId="6DCFBDB5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Okres:  ..................................................   Kategória: ................................................................</w:t>
      </w:r>
    </w:p>
    <w:p w14:paraId="55ADBA45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Meno jednotlivca – názov skupiny: ..........................................................................................</w:t>
      </w:r>
    </w:p>
    <w:p w14:paraId="04CFCA1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Adresa: ...............................................................................................tel.: ................................</w:t>
      </w:r>
    </w:p>
    <w:p w14:paraId="3289038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E-mail: ................................................................počet členov: ................................................</w:t>
      </w:r>
    </w:p>
    <w:p w14:paraId="4D599289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Zriaďovateľ: ..............................................................................................................................</w:t>
      </w:r>
    </w:p>
    <w:p w14:paraId="00575D9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E-mail : ..............................................................................................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>:...................................</w:t>
      </w:r>
    </w:p>
    <w:p w14:paraId="32AE8987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Vedúci kolektívu – pedagóg: ............................................................ tel.:..................................</w:t>
      </w:r>
    </w:p>
    <w:p w14:paraId="6CDEDCCE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Adresa: ..............................................................................e-mail: .............................................</w:t>
      </w:r>
    </w:p>
    <w:p w14:paraId="3CC9AE1E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Hudobný sprievod: .............................................................................tel.: .................................</w:t>
      </w:r>
    </w:p>
    <w:p w14:paraId="2029824D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Stručná charakteristika: ..............................................................................................................</w:t>
      </w:r>
    </w:p>
    <w:p w14:paraId="73788FCC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73317E6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4CCBABB5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C871AB1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2617CD45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7A2AA927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51A83C3F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14:paraId="3E1C1920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Repertoár: .....................................................................................................................................</w:t>
      </w:r>
    </w:p>
    <w:p w14:paraId="56FCAB1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63CF36A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B5303B8" w14:textId="77777777" w:rsidR="00F14B36" w:rsidRDefault="00F14B36" w:rsidP="00F14B36">
      <w:pPr>
        <w:pStyle w:val="Zarkazkladnhotextu"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AC29E5C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3741F435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78426559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26370E34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2928B8EF" w14:textId="77777777" w:rsidR="00F14B36" w:rsidRDefault="00F14B36" w:rsidP="00F14B36">
      <w:pPr>
        <w:spacing w:line="360" w:lineRule="auto"/>
        <w:jc w:val="both"/>
        <w:rPr>
          <w:sz w:val="24"/>
          <w:szCs w:val="24"/>
        </w:rPr>
      </w:pPr>
    </w:p>
    <w:p w14:paraId="1A4B6CB6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podpis a pečiatka zriaďovateľa</w:t>
      </w:r>
    </w:p>
    <w:p w14:paraId="5A964B52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52D47463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3B81CD83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7DB5E25E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45BA30CD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12EEFDAB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758650C0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3CD4C877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4A1B5AAA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16721902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32360EC2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5EE108AF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7A17041A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6005542D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477B3091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5C030BEE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7BEDA0D2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663F7FB0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2D127641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384F63FF" w14:textId="77777777" w:rsidR="00F14B36" w:rsidRDefault="00F14B36" w:rsidP="00F14B36">
      <w:pPr>
        <w:spacing w:line="360" w:lineRule="auto"/>
        <w:ind w:firstLine="708"/>
        <w:jc w:val="both"/>
        <w:rPr>
          <w:sz w:val="24"/>
          <w:szCs w:val="24"/>
        </w:rPr>
      </w:pPr>
    </w:p>
    <w:p w14:paraId="2F96128B" w14:textId="77777777" w:rsidR="008A74EB" w:rsidRDefault="008A74EB"/>
    <w:sectPr w:rsidR="008A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A7"/>
    <w:multiLevelType w:val="hybridMultilevel"/>
    <w:tmpl w:val="EE62CE10"/>
    <w:lvl w:ilvl="0" w:tplc="5770B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2BA"/>
    <w:multiLevelType w:val="hybridMultilevel"/>
    <w:tmpl w:val="B8A8B37A"/>
    <w:lvl w:ilvl="0" w:tplc="041B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033"/>
    <w:multiLevelType w:val="hybridMultilevel"/>
    <w:tmpl w:val="E5E294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920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7397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5967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A3"/>
    <w:rsid w:val="00510CA3"/>
    <w:rsid w:val="008A74EB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282A-3F22-44B1-A1CE-AF2F2C4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4B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14B36"/>
    <w:pPr>
      <w:keepNext/>
      <w:outlineLvl w:val="0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4B36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F14B36"/>
    <w:pPr>
      <w:tabs>
        <w:tab w:val="left" w:pos="2321"/>
        <w:tab w:val="left" w:pos="2646"/>
      </w:tabs>
      <w:ind w:firstLine="851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14B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F14B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Vihorlatské múzeum</dc:creator>
  <cp:keywords/>
  <dc:description/>
  <cp:lastModifiedBy>Vihorlatské múzeum</cp:lastModifiedBy>
  <cp:revision>3</cp:revision>
  <dcterms:created xsi:type="dcterms:W3CDTF">2022-08-04T12:07:00Z</dcterms:created>
  <dcterms:modified xsi:type="dcterms:W3CDTF">2022-08-04T12:07:00Z</dcterms:modified>
</cp:coreProperties>
</file>