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5120" w14:textId="77777777" w:rsidR="00084833" w:rsidRDefault="00084833" w:rsidP="0008483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Voľné pracovné miesto - informácia </w:t>
      </w:r>
    </w:p>
    <w:p w14:paraId="6C67C842" w14:textId="77777777" w:rsidR="00084833" w:rsidRDefault="00084833" w:rsidP="0064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3D314480" w14:textId="31D5A6AB" w:rsidR="006470DE" w:rsidRDefault="006470DE" w:rsidP="0064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Vihorlatské múzeum v Humennom prijme zamestnanca na pracovnú pozíciu:</w:t>
      </w:r>
    </w:p>
    <w:p w14:paraId="261DC961" w14:textId="3BCF2F44" w:rsidR="006470DE" w:rsidRDefault="006470DE" w:rsidP="0064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archeológa</w:t>
      </w:r>
    </w:p>
    <w:p w14:paraId="5FC350C6" w14:textId="77777777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Popis funkcie (pracovná náplň)</w:t>
      </w:r>
    </w:p>
    <w:p w14:paraId="62FEA128" w14:textId="61E09E98" w:rsidR="006470DE" w:rsidRDefault="00EC189B" w:rsidP="00647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470DE">
        <w:rPr>
          <w:rFonts w:ascii="Times New Roman" w:hAnsi="Times New Roman" w:cs="Times New Roman"/>
          <w:sz w:val="24"/>
          <w:szCs w:val="24"/>
        </w:rPr>
        <w:t>vorba</w:t>
      </w:r>
      <w:r w:rsidR="0093503E">
        <w:rPr>
          <w:rFonts w:ascii="Times New Roman" w:hAnsi="Times New Roman" w:cs="Times New Roman"/>
          <w:sz w:val="24"/>
          <w:szCs w:val="24"/>
        </w:rPr>
        <w:t xml:space="preserve"> zbierok, výskum a odborné spracúvanie, vedecké zhodnocovanie a sprístupňovanie múzejných zbierok na úseku archeológie</w:t>
      </w:r>
    </w:p>
    <w:p w14:paraId="5D796494" w14:textId="4221234D" w:rsidR="006470DE" w:rsidRDefault="00EC189B" w:rsidP="00647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503E">
        <w:rPr>
          <w:rFonts w:ascii="Times New Roman" w:hAnsi="Times New Roman" w:cs="Times New Roman"/>
          <w:sz w:val="24"/>
          <w:szCs w:val="24"/>
        </w:rPr>
        <w:t>amostatná tvorivá odborná publikačná činnosť</w:t>
      </w:r>
    </w:p>
    <w:p w14:paraId="151474EF" w14:textId="09AC7A09" w:rsidR="006470DE" w:rsidRDefault="00EC189B" w:rsidP="00647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503E">
        <w:rPr>
          <w:rFonts w:ascii="Times New Roman" w:hAnsi="Times New Roman" w:cs="Times New Roman"/>
          <w:sz w:val="24"/>
          <w:szCs w:val="24"/>
        </w:rPr>
        <w:t xml:space="preserve">nalýza, vyhodnocovanie informácií a metodické usmerňovanie v oblasti archeológie </w:t>
      </w:r>
    </w:p>
    <w:p w14:paraId="4CD6AF45" w14:textId="15F63ED4" w:rsidR="006470DE" w:rsidRPr="00357237" w:rsidRDefault="00EC189B" w:rsidP="00647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archeologický výskum</w:t>
      </w:r>
    </w:p>
    <w:p w14:paraId="61702B38" w14:textId="77777777" w:rsidR="00357237" w:rsidRPr="000E4FD8" w:rsidRDefault="00357237" w:rsidP="003572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Pracovné podmienky</w:t>
      </w:r>
      <w:r w:rsidRPr="000E4FD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</w:p>
    <w:p w14:paraId="2736E3C7" w14:textId="668438C9" w:rsidR="00357237" w:rsidRPr="000E4FD8" w:rsidRDefault="00357237" w:rsidP="003572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pomer na dobu </w:t>
      </w:r>
      <w:r w:rsidR="00180E9C">
        <w:rPr>
          <w:rFonts w:ascii="Times New Roman" w:eastAsia="Times New Roman" w:hAnsi="Times New Roman" w:cs="Times New Roman"/>
          <w:sz w:val="24"/>
          <w:szCs w:val="24"/>
          <w:lang w:eastAsia="sk-SK"/>
        </w:rPr>
        <w:t>určitú do 31.12.202</w:t>
      </w:r>
      <w:r w:rsidR="007867C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180E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4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1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2D506BC" w14:textId="67D648AB" w:rsidR="00357237" w:rsidRPr="00357237" w:rsidRDefault="00357237" w:rsidP="00357237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AAD">
        <w:rPr>
          <w:rFonts w:ascii="Times New Roman" w:eastAsia="Times New Roman" w:hAnsi="Times New Roman" w:cs="Times New Roman"/>
          <w:sz w:val="24"/>
          <w:szCs w:val="24"/>
          <w:lang w:eastAsia="sk-SK"/>
        </w:rPr>
        <w:t>Plný pracovný úväzok, 37,5 h/týždenne</w:t>
      </w:r>
      <w:r w:rsidR="009762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5E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46A7022A" w14:textId="77777777" w:rsidR="006470DE" w:rsidRDefault="006470DE" w:rsidP="0064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Kritéria </w:t>
      </w:r>
    </w:p>
    <w:p w14:paraId="100ACFF7" w14:textId="77777777" w:rsidR="006470DE" w:rsidRDefault="006470DE" w:rsidP="00647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ovládanie práce s PC (Word, Excel,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Point, internet)</w:t>
      </w:r>
    </w:p>
    <w:p w14:paraId="622A9E96" w14:textId="309E3B62" w:rsidR="006470DE" w:rsidRPr="00A07104" w:rsidRDefault="006470DE" w:rsidP="00A07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</w:t>
      </w:r>
      <w:r w:rsidR="00A07104">
        <w:rPr>
          <w:rFonts w:ascii="Times New Roman" w:eastAsia="Times New Roman" w:hAnsi="Times New Roman" w:cs="Times New Roman"/>
          <w:sz w:val="24"/>
          <w:szCs w:val="24"/>
          <w:lang w:eastAsia="sk-SK"/>
        </w:rPr>
        <w:t>, spoľahlivosť a precíznosť</w:t>
      </w:r>
    </w:p>
    <w:p w14:paraId="1812D622" w14:textId="7913680C" w:rsidR="006470DE" w:rsidRDefault="0016164D" w:rsidP="00647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A07104">
        <w:rPr>
          <w:rFonts w:ascii="Times New Roman" w:eastAsia="Times New Roman" w:hAnsi="Times New Roman" w:cs="Times New Roman"/>
          <w:sz w:val="24"/>
          <w:szCs w:val="24"/>
          <w:lang w:eastAsia="sk-SK"/>
        </w:rPr>
        <w:t>ímová práca</w:t>
      </w:r>
      <w:r w:rsidR="006470DE">
        <w:rPr>
          <w:rFonts w:ascii="Times New Roman" w:eastAsia="Times New Roman" w:hAnsi="Times New Roman" w:cs="Times New Roman"/>
          <w:sz w:val="24"/>
          <w:szCs w:val="24"/>
          <w:lang w:eastAsia="sk-SK"/>
        </w:rPr>
        <w:t>, samostatnosť a bezúhonnosť</w:t>
      </w:r>
    </w:p>
    <w:p w14:paraId="25AD9093" w14:textId="788B83A0" w:rsidR="006470DE" w:rsidRDefault="00A07104" w:rsidP="00647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min. 3 - ročná prax</w:t>
      </w:r>
      <w:r w:rsidR="001B6C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(skúsenosti s prácou v teréne)</w:t>
      </w:r>
    </w:p>
    <w:p w14:paraId="0E90100D" w14:textId="77777777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Kvalifikačné  predpoklady  </w:t>
      </w:r>
    </w:p>
    <w:p w14:paraId="5615AFBA" w14:textId="7C162DBF" w:rsidR="00A07104" w:rsidRPr="00A07104" w:rsidRDefault="0016164D" w:rsidP="00A07104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470DE" w:rsidRPr="00A07104">
        <w:rPr>
          <w:rFonts w:ascii="Times New Roman" w:hAnsi="Times New Roman" w:cs="Times New Roman"/>
          <w:sz w:val="24"/>
          <w:szCs w:val="24"/>
        </w:rPr>
        <w:t xml:space="preserve">ysokoškolské vzdelanie druhého stupňa – </w:t>
      </w:r>
      <w:r w:rsidR="00A07104" w:rsidRPr="00A07104">
        <w:rPr>
          <w:rFonts w:ascii="Times New Roman" w:hAnsi="Times New Roman" w:cs="Times New Roman"/>
          <w:sz w:val="24"/>
          <w:szCs w:val="24"/>
        </w:rPr>
        <w:t xml:space="preserve">archeológia </w:t>
      </w:r>
    </w:p>
    <w:p w14:paraId="47C4827D" w14:textId="55E89D0E" w:rsidR="006470DE" w:rsidRPr="00A07104" w:rsidRDefault="0016164D" w:rsidP="00A07104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7104" w:rsidRPr="00A07104">
        <w:rPr>
          <w:rFonts w:ascii="Times New Roman" w:hAnsi="Times New Roman" w:cs="Times New Roman"/>
          <w:sz w:val="24"/>
          <w:szCs w:val="24"/>
        </w:rPr>
        <w:t>svedčenie o osobitnej odbornej spôsobilosti na vykonávanie archeologického výskumu (nie je podmienkou prijatia)</w:t>
      </w:r>
    </w:p>
    <w:p w14:paraId="58CEBEFD" w14:textId="77777777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Zoznam požadovaných dokladov</w:t>
      </w:r>
    </w:p>
    <w:p w14:paraId="0E81D7FD" w14:textId="77777777" w:rsidR="006470DE" w:rsidRDefault="006470DE" w:rsidP="00647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 kontaktnými údajmi uchádzača,</w:t>
      </w:r>
    </w:p>
    <w:p w14:paraId="2647C3DA" w14:textId="77777777" w:rsidR="006470DE" w:rsidRDefault="006470DE" w:rsidP="00647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profesijný životopis </w:t>
      </w:r>
    </w:p>
    <w:p w14:paraId="2A314BDA" w14:textId="77777777" w:rsidR="006470DE" w:rsidRDefault="006470DE" w:rsidP="00647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 praxi,</w:t>
      </w:r>
    </w:p>
    <w:p w14:paraId="4037B2E0" w14:textId="3107DDD1" w:rsidR="006470DE" w:rsidRDefault="006470DE" w:rsidP="00647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dosiahnutom vzdelaní,</w:t>
      </w:r>
    </w:p>
    <w:p w14:paraId="33D61C8F" w14:textId="15D56C00" w:rsidR="006470DE" w:rsidRDefault="006470DE" w:rsidP="00647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uchádzača so spracovaním osobných údajov na účely pracovného pohovoru</w:t>
      </w:r>
    </w:p>
    <w:p w14:paraId="381263FB" w14:textId="379D0402" w:rsidR="006470DE" w:rsidRDefault="006470DE" w:rsidP="00647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18/2018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ochrane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údajov a o zmene a doplnení niektorých zákonov,</w:t>
      </w:r>
    </w:p>
    <w:p w14:paraId="34925958" w14:textId="1DAF898F" w:rsidR="006470DE" w:rsidRDefault="006470DE" w:rsidP="00647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preukázanie bezúhonnosti – výpis z registra trestov</w:t>
      </w:r>
    </w:p>
    <w:p w14:paraId="6D7A518B" w14:textId="77777777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Forma odmeňovania</w:t>
      </w:r>
    </w:p>
    <w:p w14:paraId="462806A6" w14:textId="647A7985" w:rsidR="00DB1F33" w:rsidRPr="00084833" w:rsidRDefault="006470DE" w:rsidP="0008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553/2003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 odmeňovaní niektorých zamestnancov pri výkone práce  vo verejnom záujme a o zmene a doplnení niektorých zákonov v znení neskorších predpisov.</w:t>
      </w:r>
    </w:p>
    <w:p w14:paraId="2BA999D5" w14:textId="06FA29F3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Spôsob (forma) výberu</w:t>
      </w:r>
    </w:p>
    <w:p w14:paraId="78B57192" w14:textId="517A21FB" w:rsidR="00DB1F33" w:rsidRPr="00084833" w:rsidRDefault="006470DE" w:rsidP="000848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ústna forma: výberový pohovor pred stanovenou komisiou</w:t>
      </w:r>
    </w:p>
    <w:p w14:paraId="3FD28046" w14:textId="1C6563E1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Termín podania žiadosti</w:t>
      </w:r>
    </w:p>
    <w:p w14:paraId="098FCC68" w14:textId="174064BD" w:rsidR="006470DE" w:rsidRPr="00DB1F33" w:rsidRDefault="006470DE" w:rsidP="0064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 požadovanými dokladmi je potrebné doručiť osobne, poštou alebo e-mailom </w:t>
      </w:r>
      <w:r w:rsidR="00DB1F33" w:rsidRPr="00DB1F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15.10.2022</w:t>
      </w:r>
    </w:p>
    <w:p w14:paraId="6CA1767D" w14:textId="6D14BBEB" w:rsidR="006470DE" w:rsidRDefault="006470DE" w:rsidP="0064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Nástup na danú pozíciu: </w:t>
      </w:r>
      <w:r w:rsidR="00DB1F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15.12.2022</w:t>
      </w:r>
    </w:p>
    <w:p w14:paraId="094B88E8" w14:textId="77777777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Adresa podania</w:t>
      </w:r>
    </w:p>
    <w:p w14:paraId="31CFEA8C" w14:textId="77777777" w:rsidR="006470DE" w:rsidRDefault="006470DE" w:rsidP="00647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Vihorlatské múzeum v Humennom</w:t>
      </w:r>
    </w:p>
    <w:p w14:paraId="1065D487" w14:textId="77777777" w:rsidR="006470DE" w:rsidRDefault="006470DE" w:rsidP="00647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Námestie slobody1</w:t>
      </w:r>
    </w:p>
    <w:p w14:paraId="2D970673" w14:textId="77777777" w:rsidR="006470DE" w:rsidRDefault="006470DE" w:rsidP="00647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066 18  Humenné</w:t>
      </w:r>
    </w:p>
    <w:p w14:paraId="15DF4797" w14:textId="77777777" w:rsidR="006470DE" w:rsidRDefault="006470DE" w:rsidP="00647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CA2F38" w14:textId="77777777" w:rsidR="006470DE" w:rsidRDefault="006470DE" w:rsidP="00647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pam@muzeumhumenne.sk</w:t>
      </w:r>
    </w:p>
    <w:p w14:paraId="34823622" w14:textId="77777777" w:rsidR="006470DE" w:rsidRDefault="006470DE" w:rsidP="006470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2639870" w14:textId="77777777" w:rsidR="006470DE" w:rsidRDefault="006470DE" w:rsidP="00647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Výberové konanie</w:t>
      </w:r>
    </w:p>
    <w:p w14:paraId="41DBAB3F" w14:textId="77777777" w:rsidR="006470DE" w:rsidRDefault="006470DE" w:rsidP="0064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a miesto konania výberu  bude oznámený uchádzačom, ktorí splnia požadované  predpoklady na obsadzované pracovné miesto, e-mailom alebo telefonicky.</w:t>
      </w:r>
    </w:p>
    <w:p w14:paraId="23457053" w14:textId="77777777" w:rsidR="006470DE" w:rsidRDefault="006470DE" w:rsidP="006470DE"/>
    <w:p w14:paraId="613E7AD3" w14:textId="77777777" w:rsidR="00804BA7" w:rsidRDefault="00804BA7"/>
    <w:sectPr w:rsidR="0080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389"/>
    <w:multiLevelType w:val="multilevel"/>
    <w:tmpl w:val="DEE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515AD"/>
    <w:multiLevelType w:val="multilevel"/>
    <w:tmpl w:val="747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A4F87"/>
    <w:multiLevelType w:val="multilevel"/>
    <w:tmpl w:val="6F2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D50ED"/>
    <w:multiLevelType w:val="hybridMultilevel"/>
    <w:tmpl w:val="8968D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53C0"/>
    <w:multiLevelType w:val="multilevel"/>
    <w:tmpl w:val="7EE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545446">
    <w:abstractNumId w:val="0"/>
  </w:num>
  <w:num w:numId="2" w16cid:durableId="1941527173">
    <w:abstractNumId w:val="1"/>
  </w:num>
  <w:num w:numId="3" w16cid:durableId="974288642">
    <w:abstractNumId w:val="4"/>
  </w:num>
  <w:num w:numId="4" w16cid:durableId="1272056845">
    <w:abstractNumId w:val="2"/>
  </w:num>
  <w:num w:numId="5" w16cid:durableId="172112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1"/>
    <w:rsid w:val="00084833"/>
    <w:rsid w:val="0016164D"/>
    <w:rsid w:val="00180E9C"/>
    <w:rsid w:val="001B6C51"/>
    <w:rsid w:val="003245EA"/>
    <w:rsid w:val="00357237"/>
    <w:rsid w:val="00451667"/>
    <w:rsid w:val="006470DE"/>
    <w:rsid w:val="007867C1"/>
    <w:rsid w:val="00804BA7"/>
    <w:rsid w:val="0093503E"/>
    <w:rsid w:val="00976288"/>
    <w:rsid w:val="0098168A"/>
    <w:rsid w:val="00A07104"/>
    <w:rsid w:val="00AB2CBD"/>
    <w:rsid w:val="00DB1F33"/>
    <w:rsid w:val="00EA5E9B"/>
    <w:rsid w:val="00EC189B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0A85"/>
  <w15:chartTrackingRefBased/>
  <w15:docId w15:val="{CDBBCCEC-F86B-4F5E-89B2-F79C026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0D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Mišková</dc:creator>
  <cp:keywords/>
  <dc:description/>
  <cp:lastModifiedBy>Mária Mišková</cp:lastModifiedBy>
  <cp:revision>9</cp:revision>
  <cp:lastPrinted>2022-09-21T08:05:00Z</cp:lastPrinted>
  <dcterms:created xsi:type="dcterms:W3CDTF">2022-09-20T08:04:00Z</dcterms:created>
  <dcterms:modified xsi:type="dcterms:W3CDTF">2022-09-23T05:53:00Z</dcterms:modified>
</cp:coreProperties>
</file>