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D6" w:rsidRDefault="002215D6" w:rsidP="002215D6">
      <w:pPr>
        <w:pStyle w:val="Odsekzoznamu"/>
        <w:spacing w:after="0" w:line="276" w:lineRule="auto"/>
        <w:ind w:left="0"/>
        <w:jc w:val="both"/>
        <w:rPr>
          <w:rStyle w:val="Hypertextovprepojenie"/>
          <w:rFonts w:ascii="Times New Roman" w:hAnsi="Times New Roman" w:cs="Times New Roman"/>
          <w:color w:val="FF0000"/>
          <w:sz w:val="24"/>
          <w:szCs w:val="24"/>
          <w:u w:val="none"/>
        </w:rPr>
      </w:pPr>
      <w:r w:rsidRPr="00AE7D5C">
        <w:rPr>
          <w:rStyle w:val="Hypertextovprepojenie"/>
          <w:rFonts w:ascii="Times New Roman" w:hAnsi="Times New Roman" w:cs="Times New Roman"/>
          <w:b/>
          <w:color w:val="auto"/>
          <w:sz w:val="40"/>
          <w:szCs w:val="40"/>
          <w:u w:val="none"/>
        </w:rPr>
        <w:t>OBJEKTOVÉ UČENIE V MÚZEU</w:t>
      </w:r>
      <w:r w:rsidRPr="00AE7D5C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bookmarkStart w:id="0" w:name="_GoBack"/>
      <w:bookmarkEnd w:id="0"/>
    </w:p>
    <w:p w:rsidR="002215D6" w:rsidRPr="00B869AB" w:rsidRDefault="002215D6" w:rsidP="002215D6">
      <w:pPr>
        <w:pStyle w:val="Odsekzoznamu"/>
        <w:spacing w:after="0" w:line="276" w:lineRule="auto"/>
        <w:ind w:left="0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215D6" w:rsidRPr="00AA0520" w:rsidRDefault="002215D6" w:rsidP="00221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20">
        <w:rPr>
          <w:rFonts w:ascii="Times New Roman" w:hAnsi="Times New Roman" w:cs="Times New Roman"/>
          <w:sz w:val="24"/>
          <w:szCs w:val="24"/>
        </w:rPr>
        <w:t xml:space="preserve">MÚZEJNÝ PROJEKT MIMOŠKOLSKÉHO INTERAKTÍVNEHO VZDELÁVANIA FORMOU OBJEKTOVÉHO UČENIA V MÚZEU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A0520">
        <w:rPr>
          <w:rFonts w:ascii="Times New Roman" w:hAnsi="Times New Roman" w:cs="Times New Roman"/>
          <w:sz w:val="24"/>
          <w:szCs w:val="24"/>
        </w:rPr>
        <w:t>KU KOREŇOM, TRADÍCIÁM, HODNOTÁM.</w:t>
      </w:r>
      <w:r>
        <w:rPr>
          <w:rFonts w:ascii="Times New Roman" w:hAnsi="Times New Roman" w:cs="Times New Roman"/>
          <w:sz w:val="24"/>
          <w:szCs w:val="24"/>
        </w:rPr>
        <w:t>..“</w:t>
      </w:r>
    </w:p>
    <w:p w:rsidR="002215D6" w:rsidRDefault="002215D6" w:rsidP="002215D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5D6" w:rsidRPr="00AA0520" w:rsidRDefault="002215D6" w:rsidP="002215D6">
      <w:pPr>
        <w:spacing w:after="0"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869AB">
        <w:rPr>
          <w:rFonts w:ascii="Times New Roman" w:hAnsi="Times New Roman" w:cs="Times New Roman"/>
          <w:b/>
          <w:sz w:val="24"/>
          <w:szCs w:val="24"/>
        </w:rPr>
        <w:t>ČO TO JE OBJEKTOVÉ UČENIE V MÚZEU ?</w:t>
      </w:r>
    </w:p>
    <w:p w:rsidR="002215D6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69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AA052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Projekt 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bjektového učenia pre školy vo Vihorlatskom múzeu v Humennom pod názvom ku K</w:t>
      </w:r>
      <w:r w:rsidRPr="00AA052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oreňom, tradíciám, hodnotám...</w:t>
      </w:r>
      <w:r w:rsidRPr="00B869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869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ponúka materským školám, základným školám a stredným školám možnosť zapojiť sa do netradičných interaktívnych vzdelávacích cyklov.  </w:t>
      </w:r>
    </w:p>
    <w:p w:rsidR="002215D6" w:rsidRPr="00B869AB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B869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atraktívnom múzejnom prostredí − v  expozičných a výstavných priestoroch renesančného kaštieľa a v areáli Expozície ľudovej architektúry a bývania (skanzene) Vihorlatského múzea v Humennom  prebiehajú v rámci výuky prednáškové stretnutia, diskusie, projekcie filmov, besedy, tvorivé dielne, edukačné hry a aktivity zamerané na rozširovanie a upevňovanie  poznatkov v oblasti regionálnej histórie, environmentálnej výchovy, etnografie a ochrany kultúrneho dedičstva, umenia a záujmových aktivít.  </w:t>
      </w:r>
    </w:p>
    <w:p w:rsidR="002215D6" w:rsidRPr="00B869AB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215D6" w:rsidRPr="00B869AB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86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PREČO JE VZDELÁVANIE V MÚZEU JEDINEČNÉ?</w:t>
      </w:r>
    </w:p>
    <w:p w:rsidR="002215D6" w:rsidRPr="00B869AB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69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Vzdelávacie podujatia vo Vihorlatskom múzeu v Humennom sú zamerané na synergické spájanie objektového učenia prostredníctvom zbierkových predmetov a vzdelávania v autentických priestoroch múzea. Zaujímavým spôsobom komunikované informácie v netradičnom prostredí poskytujú žiakom množstvo nových informácií, podnetov a netradičných zážitkov. Žiakom vytvárame tvorivé a podnetné prostredie, ktoré poskytuje široké možnosti prostredie </w:t>
      </w:r>
    </w:p>
    <w:p w:rsidR="002215D6" w:rsidRPr="00B869AB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215D6" w:rsidRPr="00B869AB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86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ČO JE PODSTATOU OBJEKTOVÉHO UČENIA ?</w:t>
      </w:r>
    </w:p>
    <w:p w:rsidR="002215D6" w:rsidRPr="00B869AB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69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Vzdelávací potenciál múzeí posilňujú o významný rozmer práve jeho autentické zbierky, ktoré tvoria základ múzejného prostredia - majú vysokú výpovednú hodnotu, pre žiakov sú zaujímavé svojou názornosťou a zážitkovosťou. Fundamentom múzejných zbierok je ich muzeálna hodnota nesúca v sebe historickú pravosť.</w:t>
      </w:r>
    </w:p>
    <w:p w:rsidR="002215D6" w:rsidRPr="00B869AB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215D6" w:rsidRPr="00B869AB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86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AKO A KDE PREBIEHA VZDELÁVANIE V MÚZEU?</w:t>
      </w:r>
    </w:p>
    <w:p w:rsidR="002215D6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69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Vzdelávanie v múzeu je koncipované ako doplnkové tematické programy klasického školského vyučovania v autentických priestoroch múzejných expozícií. Jednotlivé vzdelávacie aktivity prebiehajú formou prednáškových cyklov, tvorivých aktivít, pracovných listov, videoprojekcie filmov, diskusií, besied a tematických komentovaných prehliadok múzejných výstav a expozícií. </w:t>
      </w:r>
    </w:p>
    <w:p w:rsidR="002215D6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B869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Vzdelávacie programy prebiehajú v budove Vihorlatského múzea v Humennom v objekte renesančného kaštieľa - v špecializovanej múzejnej učebni, prednáškovej miestnosti, alebo koncertnej sále múzea,  v múzejných expozičných priestoroch v umeleckohistorickej expozícii, sakrálnej expozícii, prírodovednej expozícii, v galerijných priestoroch Galerijnej siene Oresta Dubaya) a podľa okolností aj v areáli skanzenu.</w:t>
      </w:r>
    </w:p>
    <w:p w:rsidR="002215D6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215D6" w:rsidRPr="00B869AB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86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>AKO SA TVORÍ OBSAH VZDELÁVACEJ HODINY V MÚZEU ?</w:t>
      </w:r>
    </w:p>
    <w:p w:rsidR="002215D6" w:rsidRPr="00B869AB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69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Vzdelávanie v múzeu pripravujú odborní pracovníci múzea v spolupráci s  odbornými garantmi príslušných spoločenských a prírodných vied. Mimoškolské vzdelávacie programy sú pripravované počas školského roka od septembra do mája podľa výberu príslušných pedagógov. Školy si prostredníctvom pedagógov v jednotlivých predmetoch môžu vybrať témy z múzejnej ponuky alebo požiadať múzeum o prípravu vyučovacej hodiny podľa požiadaviek školy. Výber jednotlivých tém korešponduje s vyučovacími osnovami jednotlivých ročníkov na základných a stredných školách. </w:t>
      </w:r>
    </w:p>
    <w:p w:rsidR="002215D6" w:rsidRPr="00B869AB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2215D6" w:rsidRPr="00B869AB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86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 AKÝCH PREDMETOCH PREBIEHA OBJEKTOVÉ UČENANIE NA PÔDE MÚZEA?</w:t>
      </w:r>
    </w:p>
    <w:p w:rsidR="002215D6" w:rsidRPr="00B869AB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69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Vihorlatské múzeum poskytuje možnosti objektového vyučovania pre  žiakov všetkých typov a stupňov škôl v  predmetoch − dejepis a regionálne dejiny, biológia a environmentálne aktivity, občianska výchova, etická výchova, umenie a kultúra, osvetová a záujmová činnosť. Pedagógovia a odborní pracovníci múzea si jednotlivé témy a formy vzdelávania počas roka môžu flexibilne upravovať.</w:t>
      </w:r>
    </w:p>
    <w:p w:rsidR="002215D6" w:rsidRPr="00B869AB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2215D6" w:rsidRPr="006A27D6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6A27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AKÉ SÚ PODMIENKY ÚČASTI NA VZDELÁVACÍCH HODINÁCH V MÚZEU?</w:t>
      </w:r>
    </w:p>
    <w:p w:rsidR="002215D6" w:rsidRPr="00E41D5A" w:rsidRDefault="002215D6" w:rsidP="002215D6">
      <w:pPr>
        <w:pStyle w:val="Odsekzoznamu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1D5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●</w:t>
      </w:r>
      <w:r w:rsidRPr="00E41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41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Záujem</w:t>
      </w:r>
      <w:r w:rsidRPr="00E41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o vzdelávaciu hodinu v expozičných priestoroch a lebo v špexcializovanej učebni Vihorlatského múzea v Humennom v objekte kaštieľa je potrebné ohlásiť päť dní vopred u konkrétneho lektora.</w:t>
      </w:r>
    </w:p>
    <w:p w:rsidR="002215D6" w:rsidRPr="00E41D5A" w:rsidRDefault="002215D6" w:rsidP="002215D6">
      <w:pPr>
        <w:pStyle w:val="Odsekzoznamu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1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● Záujem o tvorivé dielne v skanzene je potrebné ohlásiť desať dní vopred  (alebo podľa zverejnených inštrukcii v prípade aktuálne ponúkaných tém) u konkrétneho lektora.</w:t>
      </w:r>
    </w:p>
    <w:p w:rsidR="002215D6" w:rsidRPr="00E41D5A" w:rsidRDefault="002215D6" w:rsidP="002215D6">
      <w:pPr>
        <w:pStyle w:val="Odsekzoznamu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1D5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●</w:t>
      </w:r>
      <w:r w:rsidRPr="00E41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Vzdelávacie hodiny v múzeu so sprievodným programom (prehliadka expozície, výstavy, edukačné cvičenia, hry, diskusia/podľa dohody s pedagógom)  trvajú v rozmedzí  60 − 90 minút alebo  podľa výberu  pedagógov (v prípade žiakov materských škôl 30 minút alebo podľa dohody).</w:t>
      </w:r>
    </w:p>
    <w:p w:rsidR="002215D6" w:rsidRPr="00E41D5A" w:rsidRDefault="002215D6" w:rsidP="002215D6">
      <w:pPr>
        <w:pStyle w:val="Odsekzoznamu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1D5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●</w:t>
      </w:r>
      <w:r w:rsidRPr="00E41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Ako vstupné sú akceptovateľné aj kultúrne poukazy. Vstupné zahŕňa komentovanú prehliadku expozície alebo výstavy, tematický výklad lektora, edukačné cvičenia, hry, diskusia/podľa dohody s pedagógom). </w:t>
      </w:r>
    </w:p>
    <w:p w:rsidR="002215D6" w:rsidRPr="00E41D5A" w:rsidRDefault="002215D6" w:rsidP="002215D6">
      <w:pPr>
        <w:pStyle w:val="Odsekzoznamu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1D5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●</w:t>
      </w:r>
      <w:r w:rsidRPr="00E41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Výuková hodina prebieha v expozičných priestoroch alebo v špecializovanej učebni Vihorlatského múzea v Humennom v objekte kaštieľa alebo v areáli expozície ľudovej architektúry a bývania (skanzene).</w:t>
      </w:r>
    </w:p>
    <w:p w:rsidR="002215D6" w:rsidRPr="00B869AB" w:rsidRDefault="002215D6" w:rsidP="002215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86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INFORMÁCIE A KONTAKT:</w:t>
      </w:r>
    </w:p>
    <w:p w:rsidR="002215D6" w:rsidRPr="00B869AB" w:rsidRDefault="002215D6" w:rsidP="002215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76" w:lineRule="auto"/>
        <w:jc w:val="center"/>
        <w:rPr>
          <w:rStyle w:val="Hypertextovprepojenie"/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86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e-mail: </w:t>
      </w:r>
      <w:hyperlink r:id="rId4" w:history="1">
        <w:r w:rsidRPr="00B869AB">
          <w:rPr>
            <w:rStyle w:val="Hypertextovprepojenie"/>
            <w:rFonts w:ascii="Times New Roman" w:eastAsia="Times New Roman" w:hAnsi="Times New Roman" w:cs="Times New Roman"/>
            <w:b/>
            <w:sz w:val="24"/>
            <w:szCs w:val="24"/>
            <w:u w:val="none"/>
            <w:lang w:eastAsia="sk-SK"/>
          </w:rPr>
          <w:t>marketing@muzeumhumenne.sk</w:t>
        </w:r>
      </w:hyperlink>
    </w:p>
    <w:p w:rsidR="002215D6" w:rsidRPr="00B869AB" w:rsidRDefault="002215D6" w:rsidP="002215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869AB">
        <w:rPr>
          <w:rStyle w:val="Hypertextovprepojenie"/>
          <w:rFonts w:ascii="Times New Roman" w:eastAsia="Times New Roman" w:hAnsi="Times New Roman" w:cs="Times New Roman"/>
          <w:b/>
          <w:sz w:val="24"/>
          <w:szCs w:val="24"/>
          <w:u w:val="none"/>
          <w:lang w:eastAsia="sk-SK"/>
        </w:rPr>
        <w:t>sekretariat@muzeumhumenne.sk</w:t>
      </w:r>
    </w:p>
    <w:p w:rsidR="002215D6" w:rsidRPr="00B869AB" w:rsidRDefault="002215D6" w:rsidP="002215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86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tel.č.:   057 775 22 40</w:t>
      </w:r>
    </w:p>
    <w:p w:rsidR="002215D6" w:rsidRPr="00B869AB" w:rsidRDefault="002215D6" w:rsidP="002215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76" w:lineRule="auto"/>
        <w:jc w:val="center"/>
        <w:rPr>
          <w:rStyle w:val="Hypertextovprepojenie"/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hyperlink r:id="rId5" w:history="1">
        <w:r w:rsidRPr="00B869AB">
          <w:rPr>
            <w:rStyle w:val="Hypertextovprepojenie"/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>www.muzeumhumenne.sk</w:t>
        </w:r>
      </w:hyperlink>
    </w:p>
    <w:p w:rsidR="002215D6" w:rsidRPr="00B869AB" w:rsidRDefault="002215D6" w:rsidP="002215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76" w:lineRule="auto"/>
        <w:jc w:val="center"/>
        <w:rPr>
          <w:rStyle w:val="Hypertextovprepojeni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sk-SK"/>
        </w:rPr>
      </w:pPr>
      <w:r w:rsidRPr="00B869AB">
        <w:rPr>
          <w:rStyle w:val="Hypertextovprepojeni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sk-SK"/>
        </w:rPr>
        <w:t xml:space="preserve">Kontakt na konkrétnych lektorov </w:t>
      </w:r>
    </w:p>
    <w:p w:rsidR="002215D6" w:rsidRPr="00B869AB" w:rsidRDefault="002215D6" w:rsidP="002215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76" w:lineRule="auto"/>
        <w:jc w:val="center"/>
        <w:rPr>
          <w:rStyle w:val="Hypertextovprepojeni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sk-SK"/>
        </w:rPr>
      </w:pPr>
      <w:r w:rsidRPr="00B869AB">
        <w:rPr>
          <w:rStyle w:val="Hypertextovprepojeni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sk-SK"/>
        </w:rPr>
        <w:t>je priradený ku každej tem</w:t>
      </w:r>
      <w:r>
        <w:rPr>
          <w:rStyle w:val="Hypertextovprepojeni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sk-SK"/>
        </w:rPr>
        <w:t>atickej oblasti múzejnej ponuky.</w:t>
      </w:r>
    </w:p>
    <w:p w:rsidR="002215D6" w:rsidRPr="00B869AB" w:rsidRDefault="002215D6" w:rsidP="002215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76" w:lineRule="auto"/>
        <w:jc w:val="center"/>
        <w:rPr>
          <w:rStyle w:val="Hypertextovprepojeni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sk-SK"/>
        </w:rPr>
      </w:pPr>
    </w:p>
    <w:p w:rsidR="002215D6" w:rsidRDefault="002215D6" w:rsidP="002215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76" w:lineRule="auto"/>
        <w:jc w:val="center"/>
        <w:rPr>
          <w:rStyle w:val="Hypertextovprepojeni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sk-SK"/>
        </w:rPr>
      </w:pPr>
      <w:r w:rsidRPr="00B869AB">
        <w:rPr>
          <w:rStyle w:val="Hypertextovprepojeni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sk-SK"/>
        </w:rPr>
        <w:t>ĎAK</w:t>
      </w:r>
      <w:r>
        <w:rPr>
          <w:rStyle w:val="Hypertextovprepojeni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sk-SK"/>
        </w:rPr>
        <w:t>UJEME, ŽE SA V MÚZEU RADI UČÍTE</w:t>
      </w:r>
    </w:p>
    <w:p w:rsidR="00C4474B" w:rsidRDefault="00C4474B"/>
    <w:sectPr w:rsidR="00C4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D6"/>
    <w:rsid w:val="002215D6"/>
    <w:rsid w:val="00C4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928B5-7251-439F-9991-2493ADBC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15D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15D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21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zeumhumenne.sk" TargetMode="External"/><Relationship Id="rId4" Type="http://schemas.openxmlformats.org/officeDocument/2006/relationships/hyperlink" Target="mailto:marketing@muzeumhumenn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2021-04-07T14:04:00Z</dcterms:created>
  <dcterms:modified xsi:type="dcterms:W3CDTF">2021-04-07T14:07:00Z</dcterms:modified>
</cp:coreProperties>
</file>